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C2B" w:rsidRPr="00F85B10" w:rsidRDefault="00730C1E" w:rsidP="00F85B10">
      <w:pPr>
        <w:spacing w:line="180" w:lineRule="auto"/>
        <w:rPr>
          <w:b/>
          <w:sz w:val="40"/>
        </w:rPr>
      </w:pPr>
      <w:r w:rsidRPr="00F85B10">
        <w:rPr>
          <w:b/>
          <w:sz w:val="4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145030" cy="675005"/>
            <wp:effectExtent l="0" t="0" r="7620" b="0"/>
            <wp:wrapSquare wrapText="bothSides"/>
            <wp:docPr id="17" name="그림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그림 16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5030" cy="675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E3153" w:rsidRPr="00F85B10">
        <w:rPr>
          <w:b/>
          <w:sz w:val="40"/>
        </w:rPr>
        <w:t>㈜</w:t>
      </w:r>
      <w:r w:rsidR="00FE3153" w:rsidRPr="00F85B10">
        <w:rPr>
          <w:rFonts w:hint="eastAsia"/>
          <w:b/>
          <w:sz w:val="40"/>
        </w:rPr>
        <w:t xml:space="preserve">페이스에서 </w:t>
      </w:r>
    </w:p>
    <w:p w:rsidR="00D64248" w:rsidRDefault="00FE3153" w:rsidP="00F85B10">
      <w:pPr>
        <w:spacing w:line="180" w:lineRule="auto"/>
        <w:rPr>
          <w:sz w:val="32"/>
        </w:rPr>
      </w:pPr>
      <w:r w:rsidRPr="00FE3153">
        <w:rPr>
          <w:sz w:val="32"/>
        </w:rPr>
        <w:t>2020</w:t>
      </w:r>
      <w:r w:rsidRPr="00FE3153">
        <w:rPr>
          <w:rFonts w:hint="eastAsia"/>
          <w:sz w:val="32"/>
        </w:rPr>
        <w:t xml:space="preserve">년 </w:t>
      </w:r>
      <w:r w:rsidRPr="00FE3153">
        <w:rPr>
          <w:rFonts w:hint="eastAsia"/>
          <w:b/>
          <w:sz w:val="32"/>
        </w:rPr>
        <w:t>신입/경력사원</w:t>
      </w:r>
      <w:r w:rsidRPr="00FE3153">
        <w:rPr>
          <w:rFonts w:hint="eastAsia"/>
          <w:sz w:val="32"/>
        </w:rPr>
        <w:t xml:space="preserve"> 채용합니다.</w:t>
      </w:r>
    </w:p>
    <w:p w:rsidR="000E77EB" w:rsidRDefault="000E77EB">
      <w:pPr>
        <w:rPr>
          <w:rFonts w:hAnsi="나눔고딕"/>
          <w:color w:val="000000" w:themeColor="text1"/>
          <w:kern w:val="24"/>
          <w:sz w:val="36"/>
          <w:szCs w:val="36"/>
        </w:rPr>
      </w:pPr>
      <w:r w:rsidRPr="000E77EB">
        <w:rPr>
          <w:rFonts w:hint="eastAsia"/>
        </w:rPr>
        <w:t xml:space="preserve">㈜페이스는 2018년 POSTECH Combustion Lab.에서 </w:t>
      </w:r>
      <w:r>
        <w:rPr>
          <w:rFonts w:hint="eastAsia"/>
        </w:rPr>
        <w:t>S</w:t>
      </w:r>
      <w:r>
        <w:t>pin-off</w:t>
      </w:r>
      <w:r w:rsidRPr="000E77EB">
        <w:rPr>
          <w:rFonts w:hint="eastAsia"/>
        </w:rPr>
        <w:t xml:space="preserve"> 스타트 </w:t>
      </w:r>
      <w:r>
        <w:rPr>
          <w:rFonts w:hint="eastAsia"/>
        </w:rPr>
        <w:t>기업입니다.</w:t>
      </w:r>
      <w:r w:rsidRPr="000E77EB">
        <w:rPr>
          <w:rFonts w:hint="eastAsia"/>
        </w:rPr>
        <w:t xml:space="preserve"> OpenFOAM을 기반으로 에너지 산업 설비의 차수축소모델(Reduced Order Model) 개발과 4차 산업혁명의 핵심인 Digital Twin 구축 서비스를 제공함으로써 대형 설비의 실시간 모니터링, 최적 제어, 효율 개선 및 사고 예방을 </w:t>
      </w:r>
      <w:r>
        <w:rPr>
          <w:rFonts w:hint="eastAsia"/>
        </w:rPr>
        <w:t>가능하게 하는 서비스를 제공하고 있습니다.</w:t>
      </w:r>
      <w:r w:rsidRPr="000E77EB">
        <w:rPr>
          <w:rFonts w:hAnsi="나눔고딕" w:hint="eastAsia"/>
          <w:color w:val="000000" w:themeColor="text1"/>
          <w:kern w:val="24"/>
          <w:sz w:val="36"/>
          <w:szCs w:val="36"/>
        </w:rPr>
        <w:t xml:space="preserve"> </w:t>
      </w:r>
    </w:p>
    <w:p w:rsidR="000E77EB" w:rsidRPr="000E77EB" w:rsidRDefault="000E77EB">
      <w:pPr>
        <w:rPr>
          <w:rFonts w:hint="eastAsia"/>
        </w:rPr>
      </w:pPr>
      <w:r w:rsidRPr="000E77EB">
        <w:rPr>
          <w:rFonts w:hint="eastAsia"/>
        </w:rPr>
        <w:t>4차 산업혁명의 중심에 있는 Digital Twin 시장에서 클라우드 서비스를 통한 CAE 시뮬레이션의 새로운 비전과 가능성을 제시하는데 동참할 유능한 인재를 모집합니다.</w:t>
      </w:r>
    </w:p>
    <w:p w:rsidR="00F85B10" w:rsidRDefault="00F85B10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>모집 분야</w:t>
      </w:r>
    </w:p>
    <w:p w:rsidR="00FE7C3A" w:rsidRPr="00F85B10" w:rsidRDefault="00FE7C3A" w:rsidP="00FE7C3A">
      <w:pPr>
        <w:pStyle w:val="a3"/>
        <w:numPr>
          <w:ilvl w:val="0"/>
          <w:numId w:val="5"/>
        </w:numPr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전산유체역학(CFD) 응용 프로젝트 엔지니어</w:t>
      </w:r>
    </w:p>
    <w:p w:rsidR="00FE7C3A" w:rsidRPr="00F85B10" w:rsidRDefault="00FE7C3A" w:rsidP="00FE7C3A">
      <w:pPr>
        <w:pStyle w:val="a3"/>
        <w:numPr>
          <w:ilvl w:val="0"/>
          <w:numId w:val="5"/>
        </w:numPr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Cloud 서비스 개발 엔지니어</w:t>
      </w: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 xml:space="preserve">모집 인원: </w:t>
      </w: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총 6명 (경력 무관, 성별 무관)</w:t>
      </w: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>지원자격</w:t>
      </w:r>
    </w:p>
    <w:p w:rsidR="00FE7C3A" w:rsidRPr="00F85B10" w:rsidRDefault="00FE7C3A" w:rsidP="00FE7C3A">
      <w:pPr>
        <w:pStyle w:val="a4"/>
        <w:numPr>
          <w:ilvl w:val="0"/>
          <w:numId w:val="2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모집 분야 1: 국내외 박사 혹은 석사 (2020년 8월 학위 취득 예정자 포함)</w:t>
      </w:r>
    </w:p>
    <w:p w:rsidR="00FE7C3A" w:rsidRPr="00F85B10" w:rsidRDefault="00FE7C3A" w:rsidP="00FE7C3A">
      <w:pPr>
        <w:pStyle w:val="a4"/>
        <w:numPr>
          <w:ilvl w:val="0"/>
          <w:numId w:val="2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모집 분야 2: 국내외 학사 이상 (2020년 8월 학위 취득 예정자 포함)</w:t>
      </w:r>
    </w:p>
    <w:p w:rsidR="00FE7C3A" w:rsidRPr="00F85B10" w:rsidRDefault="00FE7C3A" w:rsidP="00FE7C3A">
      <w:pPr>
        <w:pStyle w:val="a4"/>
        <w:numPr>
          <w:ilvl w:val="0"/>
          <w:numId w:val="2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남자의 경우 병역 필 또는 면제자</w:t>
      </w: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>우대사항</w:t>
      </w:r>
    </w:p>
    <w:p w:rsidR="00FE7C3A" w:rsidRPr="00F85B10" w:rsidRDefault="00FE7C3A" w:rsidP="00FE7C3A">
      <w:pPr>
        <w:pStyle w:val="a4"/>
        <w:numPr>
          <w:ilvl w:val="0"/>
          <w:numId w:val="3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모집 분야 1: 전산유체역학(CFD) 전공자 중 OpenFOAM 경험자</w:t>
      </w:r>
    </w:p>
    <w:p w:rsidR="00FE7C3A" w:rsidRPr="00F85B10" w:rsidRDefault="00FE7C3A" w:rsidP="00FE7C3A">
      <w:pPr>
        <w:pStyle w:val="a4"/>
        <w:numPr>
          <w:ilvl w:val="0"/>
          <w:numId w:val="3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모집 분야 2: 클라우드 서비스 개발 경험자</w:t>
      </w:r>
    </w:p>
    <w:p w:rsidR="00FE7C3A" w:rsidRPr="00F85B10" w:rsidRDefault="00FE7C3A" w:rsidP="00FE7C3A">
      <w:pPr>
        <w:pStyle w:val="a4"/>
        <w:numPr>
          <w:ilvl w:val="0"/>
          <w:numId w:val="3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영어 우수자</w:t>
      </w: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>제출 서류</w:t>
      </w:r>
    </w:p>
    <w:p w:rsidR="00FE7C3A" w:rsidRPr="00F85B10" w:rsidRDefault="00FE7C3A" w:rsidP="00FE7C3A">
      <w:pPr>
        <w:pStyle w:val="a4"/>
        <w:numPr>
          <w:ilvl w:val="0"/>
          <w:numId w:val="4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이력서</w:t>
      </w:r>
    </w:p>
    <w:p w:rsidR="00FE7C3A" w:rsidRPr="00F85B10" w:rsidRDefault="00FE7C3A" w:rsidP="00FE7C3A">
      <w:pPr>
        <w:pStyle w:val="a4"/>
        <w:numPr>
          <w:ilvl w:val="0"/>
          <w:numId w:val="4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학위증명서 및 최종학력 성적증명서</w:t>
      </w:r>
    </w:p>
    <w:p w:rsidR="00FE7C3A" w:rsidRPr="00F85B10" w:rsidRDefault="00FE7C3A" w:rsidP="00FE7C3A">
      <w:pPr>
        <w:pStyle w:val="a4"/>
        <w:numPr>
          <w:ilvl w:val="0"/>
          <w:numId w:val="4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기술경력서(해당자), 포트폴리오(해당자)</w:t>
      </w:r>
    </w:p>
    <w:p w:rsidR="00FE7C3A" w:rsidRPr="00F85B10" w:rsidRDefault="00FE7C3A" w:rsidP="00FE7C3A">
      <w:pPr>
        <w:pStyle w:val="a4"/>
        <w:numPr>
          <w:ilvl w:val="0"/>
          <w:numId w:val="4"/>
        </w:numPr>
        <w:wordWrap w:val="0"/>
        <w:ind w:leftChars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공인 영어성적서(해당자)</w:t>
      </w: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rFonts w:asciiTheme="minorHAnsi" w:eastAsiaTheme="minorEastAsia" w:hAnsi="맑은 고딕" w:cstheme="minorBidi"/>
          <w:b/>
          <w:bCs/>
          <w:color w:val="000000" w:themeColor="text1"/>
          <w:kern w:val="24"/>
          <w:sz w:val="22"/>
        </w:rPr>
      </w:pPr>
    </w:p>
    <w:p w:rsidR="00FE7C3A" w:rsidRPr="00F85B10" w:rsidRDefault="00FE7C3A" w:rsidP="00FE7C3A">
      <w:pPr>
        <w:pStyle w:val="a3"/>
        <w:wordWrap w:val="0"/>
        <w:spacing w:before="0" w:beforeAutospacing="0" w:after="0" w:afterAutospacing="0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>문의</w:t>
      </w:r>
      <w:r w:rsidR="000E77EB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 xml:space="preserve"> 및</w:t>
      </w:r>
      <w:r w:rsidRPr="00F85B10">
        <w:rPr>
          <w:rFonts w:asciiTheme="minorHAnsi" w:eastAsiaTheme="minorEastAsia" w:hAnsi="맑은 고딕" w:cstheme="minorBidi" w:hint="eastAsia"/>
          <w:b/>
          <w:bCs/>
          <w:color w:val="000000" w:themeColor="text1"/>
          <w:kern w:val="24"/>
          <w:sz w:val="22"/>
        </w:rPr>
        <w:t xml:space="preserve"> 서류 제출</w:t>
      </w:r>
    </w:p>
    <w:p w:rsidR="00FE7C3A" w:rsidRPr="000E77EB" w:rsidRDefault="00FE7C3A" w:rsidP="000E77EB">
      <w:pPr>
        <w:pStyle w:val="a3"/>
        <w:wordWrap w:val="0"/>
        <w:spacing w:before="0" w:beforeAutospacing="0" w:after="0" w:afterAutospacing="0"/>
        <w:ind w:left="274"/>
        <w:rPr>
          <w:sz w:val="22"/>
        </w:rPr>
      </w:pPr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인사총무팀 김경도 대리</w:t>
      </w:r>
      <w:r w:rsidR="000E77EB">
        <w:rPr>
          <w:rFonts w:asciiTheme="minorHAnsi" w:eastAsiaTheme="minorEastAsia" w:hAnsi="맑은 고딕" w:cstheme="minorBidi"/>
          <w:color w:val="000000" w:themeColor="text1"/>
          <w:kern w:val="24"/>
          <w:sz w:val="22"/>
        </w:rPr>
        <w:t xml:space="preserve">: </w:t>
      </w:r>
      <w:hyperlink r:id="rId6" w:history="1">
        <w:r w:rsidRPr="00F85B10">
          <w:rPr>
            <w:rStyle w:val="a5"/>
            <w:rFonts w:asciiTheme="minorHAnsi" w:eastAsiaTheme="minorEastAsia" w:hAnsi="맑은 고딕" w:cstheme="minorBidi" w:hint="eastAsia"/>
            <w:color w:val="000000" w:themeColor="text1"/>
            <w:kern w:val="24"/>
            <w:sz w:val="22"/>
          </w:rPr>
          <w:t>hotensia34@p4ace.com</w:t>
        </w:r>
      </w:hyperlink>
      <w:r w:rsidRPr="00F85B10">
        <w:rPr>
          <w:rFonts w:asciiTheme="minorHAnsi" w:eastAsiaTheme="minorEastAsia" w:hAnsi="맑은 고딕" w:cstheme="minorBidi" w:hint="eastAsia"/>
          <w:color w:val="000000" w:themeColor="text1"/>
          <w:kern w:val="24"/>
          <w:sz w:val="22"/>
        </w:rPr>
        <w:t>, 054-279-2841</w:t>
      </w:r>
      <w:bookmarkStart w:id="0" w:name="_GoBack"/>
      <w:bookmarkEnd w:id="0"/>
    </w:p>
    <w:sectPr w:rsidR="00FE7C3A" w:rsidRPr="000E77E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9273F"/>
    <w:multiLevelType w:val="hybridMultilevel"/>
    <w:tmpl w:val="CF8CB796"/>
    <w:lvl w:ilvl="0" w:tplc="757C7DC2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1D9A020A" w:tentative="1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8A14C368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EFB0C08A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E8161BC2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3E6E6122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C9E88796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171017BC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0414E240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2F535D"/>
    <w:multiLevelType w:val="hybridMultilevel"/>
    <w:tmpl w:val="9A7024BC"/>
    <w:lvl w:ilvl="0" w:tplc="2D16F1E4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2FC21C3"/>
    <w:multiLevelType w:val="hybridMultilevel"/>
    <w:tmpl w:val="010694C8"/>
    <w:lvl w:ilvl="0" w:tplc="2D16F1E4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39C8100A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936C21C0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4EF8F8D6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D9FE84DA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2FB0EF60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F35A7136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B16644F6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259E6BD8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424AD"/>
    <w:multiLevelType w:val="hybridMultilevel"/>
    <w:tmpl w:val="54B4E0CA"/>
    <w:lvl w:ilvl="0" w:tplc="2162237E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15E2BBD2" w:tentative="1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FEA0C382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E91C64C0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8A8A3BC8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FC38A454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AEFEB6D8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07EA1C72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BDEA67B0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0E5461"/>
    <w:multiLevelType w:val="hybridMultilevel"/>
    <w:tmpl w:val="9DE4A8D6"/>
    <w:lvl w:ilvl="0" w:tplc="AF968650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4412FD84" w:tentative="1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4D4E0D24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7B2CC320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4978DF3E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F5B60D7E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201AD856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0FAC7782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2CD2BDC8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3153"/>
    <w:rsid w:val="000E77EB"/>
    <w:rsid w:val="00571C2B"/>
    <w:rsid w:val="00730C1E"/>
    <w:rsid w:val="00D64248"/>
    <w:rsid w:val="00F267EC"/>
    <w:rsid w:val="00F85B10"/>
    <w:rsid w:val="00FE3153"/>
    <w:rsid w:val="00FE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65063"/>
  <w15:chartTrackingRefBased/>
  <w15:docId w15:val="{0827EC1C-78C5-48BE-A6B3-5EECBAA40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4248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List Paragraph"/>
    <w:basedOn w:val="a"/>
    <w:uiPriority w:val="34"/>
    <w:qFormat/>
    <w:rsid w:val="00D64248"/>
    <w:pPr>
      <w:widowControl/>
      <w:wordWrap/>
      <w:autoSpaceDE/>
      <w:autoSpaceDN/>
      <w:spacing w:after="0" w:line="240" w:lineRule="auto"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D64248"/>
    <w:rPr>
      <w:color w:val="0000FF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F85B1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F85B1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2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otensia34@p4ace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김경도(기계공학과)</dc:creator>
  <cp:keywords/>
  <dc:description/>
  <cp:lastModifiedBy>김경도(기계공학과)</cp:lastModifiedBy>
  <cp:revision>1</cp:revision>
  <cp:lastPrinted>2020-08-21T06:09:00Z</cp:lastPrinted>
  <dcterms:created xsi:type="dcterms:W3CDTF">2020-08-21T02:01:00Z</dcterms:created>
  <dcterms:modified xsi:type="dcterms:W3CDTF">2020-08-21T06:24:00Z</dcterms:modified>
</cp:coreProperties>
</file>