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53A9" w:rsidRPr="00225B42" w:rsidRDefault="004753A9" w:rsidP="004753A9">
      <w:pPr>
        <w:spacing w:before="100" w:beforeAutospacing="1" w:after="100" w:afterAutospacing="1" w:line="240" w:lineRule="auto"/>
        <w:jc w:val="center"/>
        <w:rPr>
          <w:rFonts w:ascii="Trebuchet MS" w:eastAsia="Times New Roman" w:hAnsi="Trebuchet MS" w:cs="Times New Roman"/>
          <w:color w:val="000000"/>
          <w:sz w:val="20"/>
          <w:szCs w:val="20"/>
        </w:rPr>
      </w:pPr>
      <w:r w:rsidRPr="00225B42">
        <w:rPr>
          <w:rFonts w:ascii="Trebuchet MS" w:eastAsia="Times New Roman" w:hAnsi="Trebuchet MS" w:cs="Times New Roman"/>
          <w:b/>
          <w:bCs/>
          <w:color w:val="000000"/>
          <w:sz w:val="20"/>
        </w:rPr>
        <w:t xml:space="preserve">2012 SHAMSHER PRAKASH ANNUAL PRIZE FOR EXCELLENCE IN </w:t>
      </w:r>
      <w:r>
        <w:rPr>
          <w:rFonts w:ascii="Trebuchet MS" w:eastAsia="Times New Roman" w:hAnsi="Trebuchet MS" w:cs="Times New Roman"/>
          <w:b/>
          <w:bCs/>
          <w:color w:val="000000"/>
          <w:sz w:val="20"/>
        </w:rPr>
        <w:t>TEACHING</w:t>
      </w:r>
      <w:r w:rsidRPr="00225B42">
        <w:rPr>
          <w:rFonts w:ascii="Trebuchet MS" w:eastAsia="Times New Roman" w:hAnsi="Trebuchet MS" w:cs="Times New Roman"/>
          <w:b/>
          <w:bCs/>
          <w:color w:val="000000"/>
          <w:sz w:val="20"/>
        </w:rPr>
        <w:t xml:space="preserve"> OF GEOTECHNICAL ENGINEERING</w:t>
      </w:r>
    </w:p>
    <w:p w:rsidR="004753A9" w:rsidRPr="00225B42" w:rsidRDefault="004753A9" w:rsidP="004753A9">
      <w:pPr>
        <w:spacing w:after="0" w:line="240" w:lineRule="auto"/>
        <w:jc w:val="both"/>
        <w:rPr>
          <w:rFonts w:ascii="Trebuchet MS" w:eastAsia="Times New Roman" w:hAnsi="Trebuchet MS" w:cs="Times New Roman"/>
          <w:color w:val="000000"/>
          <w:sz w:val="20"/>
          <w:szCs w:val="20"/>
        </w:rPr>
      </w:pPr>
      <w:r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The 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Shamsher Prakash Foundation solicits nomination (no application) for the "2012 SHAMSHER PRAKASH PRIZE FOR EXCELLENCE IN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TEACHING 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OF GEOTECHNICAL ENGINEERING" for young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teachers 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>(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less than 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>4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0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years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old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>). Nominations are invited so as to reach the Honorary Secretary on or before</w:t>
      </w:r>
      <w:r w:rsidRPr="00225B42">
        <w:rPr>
          <w:rFonts w:ascii="Trebuchet MS" w:eastAsia="Times New Roman" w:hAnsi="Trebuchet MS" w:cs="Times New Roman"/>
          <w:b/>
          <w:bCs/>
          <w:color w:val="0033FF"/>
          <w:sz w:val="20"/>
          <w:szCs w:val="20"/>
        </w:rPr>
        <w:t xml:space="preserve"> </w:t>
      </w:r>
      <w:r>
        <w:rPr>
          <w:rFonts w:ascii="Trebuchet MS" w:eastAsia="Times New Roman" w:hAnsi="Trebuchet MS" w:cs="Times New Roman"/>
          <w:b/>
          <w:bCs/>
          <w:color w:val="0033FF"/>
          <w:sz w:val="20"/>
          <w:szCs w:val="20"/>
          <w:u w:val="single"/>
        </w:rPr>
        <w:t>October 31</w:t>
      </w:r>
      <w:r w:rsidRPr="00225B42">
        <w:rPr>
          <w:rFonts w:ascii="Trebuchet MS" w:eastAsia="Times New Roman" w:hAnsi="Trebuchet MS" w:cs="Times New Roman"/>
          <w:b/>
          <w:bCs/>
          <w:color w:val="0033FF"/>
          <w:sz w:val="20"/>
          <w:szCs w:val="20"/>
          <w:u w:val="single"/>
        </w:rPr>
        <w:t>, 2012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>. The candidate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’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>s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area of expertise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should be Geotechnical Engineering and/or Geotechnical Earthquake Engineering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. The candidate must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have significant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record of teaching excellence and show promise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of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continued 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excellence. The Prize consists of US $1100.00 and a plaque. The nominations may be made on plain paper. The age may be relaxed in exceptional cases at the discretion of the judging committee. </w:t>
      </w:r>
    </w:p>
    <w:p w:rsidR="004753A9" w:rsidRPr="00225B42" w:rsidRDefault="004753A9" w:rsidP="004753A9">
      <w:pPr>
        <w:spacing w:before="100" w:beforeAutospacing="1" w:after="100" w:afterAutospacing="1" w:line="240" w:lineRule="auto"/>
        <w:jc w:val="both"/>
        <w:rPr>
          <w:rFonts w:ascii="Trebuchet MS" w:eastAsia="Times New Roman" w:hAnsi="Trebuchet MS" w:cs="Times New Roman"/>
          <w:color w:val="000000"/>
          <w:sz w:val="20"/>
          <w:szCs w:val="20"/>
        </w:rPr>
      </w:pP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All nominations will be reviewed by a Judging Committee of International Experts from Canada,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India, 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Japan, Ireland,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UK, 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and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the 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United States. The award will be announced by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Decembe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r 31, 2012. Suitable arrangements will be made for awarding the Prize at an appropriate ceremony in the country </w:t>
      </w:r>
      <w:proofErr w:type="gramStart"/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>of</w:t>
      </w:r>
      <w:proofErr w:type="gramEnd"/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residence of the winner. </w:t>
      </w:r>
    </w:p>
    <w:p w:rsidR="004753A9" w:rsidRPr="00225B42" w:rsidRDefault="004753A9" w:rsidP="004753A9">
      <w:pPr>
        <w:spacing w:after="0" w:line="240" w:lineRule="auto"/>
        <w:jc w:val="center"/>
        <w:rPr>
          <w:rFonts w:ascii="Trebuchet MS" w:eastAsia="Times New Roman" w:hAnsi="Trebuchet MS" w:cs="Times New Roman"/>
          <w:color w:val="000000"/>
          <w:sz w:val="20"/>
          <w:szCs w:val="20"/>
        </w:rPr>
      </w:pPr>
      <w:r w:rsidRPr="00225B42">
        <w:rPr>
          <w:rFonts w:ascii="Trebuchet MS" w:eastAsia="Times New Roman" w:hAnsi="Trebuchet MS" w:cs="Times New Roman"/>
          <w:b/>
          <w:bCs/>
          <w:color w:val="000000"/>
          <w:sz w:val="20"/>
        </w:rPr>
        <w:t>PARTICULARS FOR NOMINATION</w:t>
      </w:r>
    </w:p>
    <w:p w:rsidR="004753A9" w:rsidRDefault="004753A9" w:rsidP="004753A9">
      <w:pPr>
        <w:spacing w:before="100" w:beforeAutospacing="1" w:after="100" w:afterAutospacing="1" w:line="240" w:lineRule="auto"/>
        <w:jc w:val="both"/>
        <w:rPr>
          <w:rFonts w:ascii="Trebuchet MS" w:eastAsia="Times New Roman" w:hAnsi="Trebuchet MS" w:cs="Times New Roman"/>
          <w:color w:val="000000"/>
          <w:sz w:val="20"/>
          <w:szCs w:val="20"/>
        </w:rPr>
      </w:pP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Please send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a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complete nomination package in PDF format to the Foundation electronically and 1 CD-R by mail. The following information </w:t>
      </w:r>
      <w:r w:rsidRPr="00225B42">
        <w:rPr>
          <w:rFonts w:ascii="Trebuchet MS" w:eastAsia="Times New Roman" w:hAnsi="Trebuchet MS" w:cs="Times New Roman"/>
          <w:b/>
          <w:bCs/>
          <w:color w:val="000000"/>
          <w:sz w:val="20"/>
        </w:rPr>
        <w:t>must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be included in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the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order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listed below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: </w:t>
      </w:r>
    </w:p>
    <w:p w:rsidR="004753A9" w:rsidRPr="00BB5F3A" w:rsidRDefault="004753A9" w:rsidP="004753A9">
      <w:pPr>
        <w:spacing w:before="100" w:beforeAutospacing="1" w:after="100" w:afterAutospacing="1" w:line="240" w:lineRule="auto"/>
        <w:jc w:val="both"/>
        <w:rPr>
          <w:rFonts w:ascii="Trebuchet MS" w:eastAsia="Times New Roman" w:hAnsi="Trebuchet MS" w:cs="Times New Roman"/>
          <w:b/>
          <w:color w:val="FF0000"/>
          <w:sz w:val="20"/>
          <w:szCs w:val="20"/>
        </w:rPr>
      </w:pPr>
      <w:r>
        <w:rPr>
          <w:rFonts w:ascii="Trebuchet MS" w:eastAsia="Times New Roman" w:hAnsi="Trebuchet MS" w:cs="Times New Roman"/>
          <w:b/>
          <w:color w:val="FF0000"/>
          <w:sz w:val="20"/>
          <w:szCs w:val="20"/>
        </w:rPr>
        <w:t xml:space="preserve">NOTE: Since teaching excellence can be demonstrated many different ways, the nominator and referees are requested to clearly state the criteria they used to justify their nominee’s teaching excellence.  </w:t>
      </w:r>
    </w:p>
    <w:p w:rsidR="004753A9" w:rsidRPr="00225B42" w:rsidRDefault="004753A9" w:rsidP="004753A9">
      <w:pPr>
        <w:numPr>
          <w:ilvl w:val="0"/>
          <w:numId w:val="1"/>
        </w:numPr>
        <w:spacing w:beforeAutospacing="1" w:after="100" w:afterAutospacing="1" w:line="240" w:lineRule="auto"/>
        <w:ind w:left="1440"/>
        <w:jc w:val="both"/>
        <w:rPr>
          <w:rFonts w:ascii="Trebuchet MS" w:eastAsia="Times New Roman" w:hAnsi="Trebuchet MS" w:cs="Times New Roman"/>
          <w:color w:val="000000"/>
          <w:sz w:val="20"/>
          <w:szCs w:val="20"/>
        </w:rPr>
      </w:pP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Name of the Candidate with complete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mailing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address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,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phone number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>, fax number, E-mail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address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, date of birth,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and 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age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as of  December 31, 2012</w:t>
      </w:r>
    </w:p>
    <w:p w:rsidR="004753A9" w:rsidRPr="00225B42" w:rsidRDefault="004753A9" w:rsidP="004753A9">
      <w:pPr>
        <w:numPr>
          <w:ilvl w:val="0"/>
          <w:numId w:val="1"/>
        </w:numPr>
        <w:spacing w:before="100" w:beforeAutospacing="1" w:after="100" w:afterAutospacing="1" w:line="240" w:lineRule="auto"/>
        <w:ind w:left="1440"/>
        <w:jc w:val="both"/>
        <w:rPr>
          <w:rFonts w:ascii="Trebuchet MS" w:eastAsia="Times New Roman" w:hAnsi="Trebuchet MS" w:cs="Times New Roman"/>
          <w:color w:val="000000"/>
          <w:sz w:val="20"/>
          <w:szCs w:val="20"/>
        </w:rPr>
      </w:pP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>Nomination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letter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including a statement of 500 words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outlining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Significant Contributions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towards Excellence in Teaching. (SEE NOTE ABOVE)</w:t>
      </w:r>
    </w:p>
    <w:p w:rsidR="004753A9" w:rsidRPr="00225B42" w:rsidRDefault="004753A9" w:rsidP="004753A9">
      <w:pPr>
        <w:numPr>
          <w:ilvl w:val="0"/>
          <w:numId w:val="1"/>
        </w:numPr>
        <w:spacing w:before="100" w:beforeAutospacing="1" w:after="100" w:afterAutospacing="1" w:line="240" w:lineRule="auto"/>
        <w:ind w:left="1440"/>
        <w:jc w:val="both"/>
        <w:rPr>
          <w:rFonts w:ascii="Trebuchet MS" w:eastAsia="Times New Roman" w:hAnsi="Trebuchet MS" w:cs="Times New Roman"/>
          <w:color w:val="000000"/>
          <w:sz w:val="20"/>
          <w:szCs w:val="20"/>
        </w:rPr>
      </w:pP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Two to Four more letters of recommendation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(SEE NOTE ABOVE)</w:t>
      </w:r>
    </w:p>
    <w:p w:rsidR="004753A9" w:rsidRPr="00225B42" w:rsidRDefault="004753A9" w:rsidP="004753A9">
      <w:pPr>
        <w:numPr>
          <w:ilvl w:val="0"/>
          <w:numId w:val="1"/>
        </w:numPr>
        <w:spacing w:before="100" w:beforeAutospacing="1" w:after="100" w:afterAutospacing="1" w:line="240" w:lineRule="auto"/>
        <w:ind w:left="1440"/>
        <w:jc w:val="both"/>
        <w:rPr>
          <w:rFonts w:ascii="Trebuchet MS" w:eastAsia="Times New Roman" w:hAnsi="Trebuchet MS" w:cs="Times New Roman"/>
          <w:color w:val="000000"/>
          <w:sz w:val="20"/>
          <w:szCs w:val="20"/>
        </w:rPr>
      </w:pP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Chronology of education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received</w:t>
      </w:r>
    </w:p>
    <w:p w:rsidR="004753A9" w:rsidRPr="00225B42" w:rsidRDefault="004753A9" w:rsidP="004753A9">
      <w:pPr>
        <w:numPr>
          <w:ilvl w:val="0"/>
          <w:numId w:val="1"/>
        </w:numPr>
        <w:spacing w:before="100" w:beforeAutospacing="1" w:after="100" w:afterAutospacing="1" w:line="240" w:lineRule="auto"/>
        <w:ind w:left="1440"/>
        <w:jc w:val="both"/>
        <w:rPr>
          <w:rFonts w:ascii="Trebuchet MS" w:eastAsia="Times New Roman" w:hAnsi="Trebuchet MS" w:cs="Times New Roman"/>
          <w:color w:val="000000"/>
          <w:sz w:val="20"/>
          <w:szCs w:val="20"/>
        </w:rPr>
      </w:pP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Chronology of jobs held </w:t>
      </w:r>
    </w:p>
    <w:p w:rsidR="004753A9" w:rsidRPr="00225B42" w:rsidRDefault="004753A9" w:rsidP="004753A9">
      <w:pPr>
        <w:numPr>
          <w:ilvl w:val="0"/>
          <w:numId w:val="1"/>
        </w:numPr>
        <w:spacing w:before="100" w:beforeAutospacing="1" w:after="100" w:afterAutospacing="1" w:line="240" w:lineRule="auto"/>
        <w:ind w:left="1440"/>
        <w:jc w:val="both"/>
        <w:rPr>
          <w:rFonts w:ascii="Trebuchet MS" w:eastAsia="Times New Roman" w:hAnsi="Trebuchet MS" w:cs="Times New Roman"/>
          <w:color w:val="000000"/>
          <w:sz w:val="20"/>
          <w:szCs w:val="20"/>
        </w:rPr>
      </w:pP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Area of specialization </w:t>
      </w:r>
    </w:p>
    <w:p w:rsidR="004753A9" w:rsidRPr="00225B42" w:rsidRDefault="004753A9" w:rsidP="004753A9">
      <w:pPr>
        <w:numPr>
          <w:ilvl w:val="0"/>
          <w:numId w:val="1"/>
        </w:numPr>
        <w:spacing w:before="100" w:beforeAutospacing="1" w:after="100" w:afterAutospacing="1" w:line="240" w:lineRule="auto"/>
        <w:ind w:left="1440"/>
        <w:jc w:val="both"/>
        <w:rPr>
          <w:rFonts w:ascii="Trebuchet MS" w:eastAsia="Times New Roman" w:hAnsi="Trebuchet MS" w:cs="Times New Roman"/>
          <w:color w:val="000000"/>
          <w:sz w:val="20"/>
          <w:szCs w:val="20"/>
        </w:rPr>
      </w:pPr>
      <w:r>
        <w:rPr>
          <w:rFonts w:ascii="Trebuchet MS" w:eastAsia="Times New Roman" w:hAnsi="Trebuchet MS" w:cs="Times New Roman"/>
          <w:color w:val="000000"/>
          <w:sz w:val="20"/>
          <w:szCs w:val="20"/>
        </w:rPr>
        <w:t>L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ist of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refereed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publications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and grants related to teaching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</w:t>
      </w:r>
    </w:p>
    <w:p w:rsidR="004753A9" w:rsidRPr="00225B42" w:rsidRDefault="004753A9" w:rsidP="004753A9">
      <w:pPr>
        <w:numPr>
          <w:ilvl w:val="0"/>
          <w:numId w:val="1"/>
        </w:numPr>
        <w:spacing w:before="100" w:beforeAutospacing="1" w:after="100" w:afterAutospacing="1" w:line="240" w:lineRule="auto"/>
        <w:ind w:left="1440"/>
        <w:jc w:val="both"/>
        <w:rPr>
          <w:rFonts w:ascii="Trebuchet MS" w:eastAsia="Times New Roman" w:hAnsi="Trebuchet MS" w:cs="Times New Roman"/>
          <w:color w:val="000000"/>
          <w:sz w:val="20"/>
          <w:szCs w:val="20"/>
        </w:rPr>
      </w:pP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One color digital photo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(at least 300 dpi) 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with citation for listing </w:t>
      </w:r>
    </w:p>
    <w:p w:rsidR="004753A9" w:rsidRPr="00225B42" w:rsidRDefault="004753A9" w:rsidP="004753A9">
      <w:pPr>
        <w:numPr>
          <w:ilvl w:val="0"/>
          <w:numId w:val="1"/>
        </w:numPr>
        <w:spacing w:before="100" w:beforeAutospacing="1" w:after="100" w:afterAutospacing="1" w:line="240" w:lineRule="auto"/>
        <w:ind w:left="1440"/>
        <w:jc w:val="both"/>
        <w:rPr>
          <w:rFonts w:ascii="Trebuchet MS" w:eastAsia="Times New Roman" w:hAnsi="Trebuchet MS" w:cs="Times New Roman"/>
          <w:color w:val="000000"/>
          <w:sz w:val="20"/>
          <w:szCs w:val="20"/>
        </w:rPr>
      </w:pP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>Any other relevant information.</w:t>
      </w:r>
    </w:p>
    <w:p w:rsidR="004753A9" w:rsidRPr="004753A9" w:rsidRDefault="004753A9" w:rsidP="004753A9">
      <w:pPr>
        <w:spacing w:before="100" w:beforeAutospacing="1" w:after="100" w:afterAutospacing="1" w:line="240" w:lineRule="auto"/>
        <w:jc w:val="both"/>
      </w:pP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Please make sure to put all the above information in a </w:t>
      </w:r>
      <w:r w:rsidRPr="009F1E7C">
        <w:rPr>
          <w:rFonts w:ascii="Trebuchet MS" w:eastAsia="Times New Roman" w:hAnsi="Trebuchet MS" w:cs="Times New Roman"/>
          <w:b/>
          <w:bCs/>
          <w:color w:val="FF0000"/>
          <w:sz w:val="20"/>
          <w:szCs w:val="20"/>
        </w:rPr>
        <w:t>sing</w:t>
      </w:r>
      <w:r w:rsidRPr="009F1E7C">
        <w:rPr>
          <w:color w:val="FF0000"/>
        </w:rPr>
        <w:t>le</w:t>
      </w:r>
      <w:r w:rsidRPr="004753A9">
        <w:t xml:space="preserve"> PDF </w:t>
      </w:r>
      <w:proofErr w:type="gramStart"/>
      <w:r w:rsidRPr="004753A9">
        <w:t>file  of</w:t>
      </w:r>
      <w:proofErr w:type="gramEnd"/>
      <w:r w:rsidRPr="004753A9">
        <w:t xml:space="preserve"> size less than 5MB. </w:t>
      </w:r>
    </w:p>
    <w:p w:rsidR="004753A9" w:rsidRPr="00225B42" w:rsidRDefault="004753A9" w:rsidP="004753A9">
      <w:p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color w:val="000000"/>
          <w:sz w:val="20"/>
          <w:szCs w:val="20"/>
        </w:rPr>
      </w:pPr>
      <w:r w:rsidRPr="004753A9">
        <w:t xml:space="preserve">For any other further information, please contact: </w:t>
      </w:r>
      <w:r w:rsidRPr="004753A9">
        <w:rPr>
          <w:color w:val="0000FF"/>
        </w:rPr>
        <w:t>Professor</w:t>
      </w:r>
      <w:r w:rsidRPr="004753A9">
        <w:rPr>
          <w:rFonts w:ascii="Trebuchet MS" w:eastAsia="Times New Roman" w:hAnsi="Trebuchet MS" w:cs="Times New Roman"/>
          <w:sz w:val="20"/>
          <w:szCs w:val="20"/>
        </w:rPr>
        <w:t xml:space="preserve"> </w:t>
      </w:r>
      <w:hyperlink r:id="rId6" w:history="1">
        <w:r w:rsidRPr="00225B42">
          <w:rPr>
            <w:rFonts w:ascii="Trebuchet MS" w:eastAsia="Times New Roman" w:hAnsi="Trebuchet MS" w:cs="Times New Roman"/>
            <w:color w:val="0000FF"/>
            <w:sz w:val="20"/>
            <w:u w:val="single"/>
          </w:rPr>
          <w:t>Shamsher Prakash</w:t>
        </w:r>
      </w:hyperlink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(prakash@mst.edu)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. </w:t>
      </w:r>
    </w:p>
    <w:p w:rsidR="004753A9" w:rsidRPr="00225B42" w:rsidRDefault="004753A9" w:rsidP="004753A9">
      <w:pPr>
        <w:spacing w:before="100" w:beforeAutospacing="1" w:after="100" w:afterAutospacing="1" w:line="240" w:lineRule="auto"/>
        <w:jc w:val="both"/>
        <w:rPr>
          <w:rFonts w:ascii="Trebuchet MS" w:eastAsia="Times New Roman" w:hAnsi="Trebuchet MS" w:cs="Times New Roman"/>
          <w:color w:val="000000"/>
          <w:sz w:val="20"/>
          <w:szCs w:val="20"/>
        </w:rPr>
      </w:pPr>
      <w:bookmarkStart w:id="0" w:name="_GoBack"/>
      <w:bookmarkEnd w:id="0"/>
    </w:p>
    <w:p w:rsidR="004753A9" w:rsidRDefault="004753A9" w:rsidP="004753A9"/>
    <w:p w:rsidR="00F627AC" w:rsidRDefault="00F627AC"/>
    <w:sectPr w:rsidR="00F627AC" w:rsidSect="002571F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BA22F1"/>
    <w:multiLevelType w:val="multilevel"/>
    <w:tmpl w:val="92A67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4753A9"/>
    <w:rsid w:val="000133E6"/>
    <w:rsid w:val="00046E87"/>
    <w:rsid w:val="0005224C"/>
    <w:rsid w:val="000763E7"/>
    <w:rsid w:val="000D1030"/>
    <w:rsid w:val="00102F2B"/>
    <w:rsid w:val="00115109"/>
    <w:rsid w:val="00126DC6"/>
    <w:rsid w:val="00147F24"/>
    <w:rsid w:val="00177D5B"/>
    <w:rsid w:val="001B5102"/>
    <w:rsid w:val="001C05CA"/>
    <w:rsid w:val="001C14A4"/>
    <w:rsid w:val="001C166A"/>
    <w:rsid w:val="001C41D0"/>
    <w:rsid w:val="001D1EF9"/>
    <w:rsid w:val="001E4DB2"/>
    <w:rsid w:val="00224936"/>
    <w:rsid w:val="00227F9F"/>
    <w:rsid w:val="00245A30"/>
    <w:rsid w:val="00261719"/>
    <w:rsid w:val="0026572E"/>
    <w:rsid w:val="00276FC9"/>
    <w:rsid w:val="00285776"/>
    <w:rsid w:val="002962C1"/>
    <w:rsid w:val="002964AC"/>
    <w:rsid w:val="002C60B1"/>
    <w:rsid w:val="002D6992"/>
    <w:rsid w:val="00301DF3"/>
    <w:rsid w:val="00313D5E"/>
    <w:rsid w:val="003808A9"/>
    <w:rsid w:val="003858F2"/>
    <w:rsid w:val="00434315"/>
    <w:rsid w:val="00470272"/>
    <w:rsid w:val="004753A9"/>
    <w:rsid w:val="00486CA0"/>
    <w:rsid w:val="00494243"/>
    <w:rsid w:val="004D706B"/>
    <w:rsid w:val="005112C4"/>
    <w:rsid w:val="00531FFE"/>
    <w:rsid w:val="00532EEC"/>
    <w:rsid w:val="0053325A"/>
    <w:rsid w:val="005636D5"/>
    <w:rsid w:val="00563F22"/>
    <w:rsid w:val="00576509"/>
    <w:rsid w:val="00581A97"/>
    <w:rsid w:val="005A7CF9"/>
    <w:rsid w:val="005C6DB0"/>
    <w:rsid w:val="005D72B6"/>
    <w:rsid w:val="00615B20"/>
    <w:rsid w:val="00627FA6"/>
    <w:rsid w:val="00632E73"/>
    <w:rsid w:val="0065253C"/>
    <w:rsid w:val="00655EAC"/>
    <w:rsid w:val="00663BA5"/>
    <w:rsid w:val="0067381B"/>
    <w:rsid w:val="006776C5"/>
    <w:rsid w:val="006A4E14"/>
    <w:rsid w:val="006B3B16"/>
    <w:rsid w:val="006C10AA"/>
    <w:rsid w:val="006F6441"/>
    <w:rsid w:val="00742F81"/>
    <w:rsid w:val="00743C0A"/>
    <w:rsid w:val="0079790C"/>
    <w:rsid w:val="007A26A9"/>
    <w:rsid w:val="007B21C2"/>
    <w:rsid w:val="007B277E"/>
    <w:rsid w:val="007B36C9"/>
    <w:rsid w:val="007D2D33"/>
    <w:rsid w:val="008005BE"/>
    <w:rsid w:val="00850744"/>
    <w:rsid w:val="00873C59"/>
    <w:rsid w:val="00877660"/>
    <w:rsid w:val="008A7A0B"/>
    <w:rsid w:val="00907754"/>
    <w:rsid w:val="00944447"/>
    <w:rsid w:val="009928BC"/>
    <w:rsid w:val="009A20DE"/>
    <w:rsid w:val="009C5EC7"/>
    <w:rsid w:val="009C6E0C"/>
    <w:rsid w:val="009D21B8"/>
    <w:rsid w:val="009D5D17"/>
    <w:rsid w:val="009E522D"/>
    <w:rsid w:val="009F1E7C"/>
    <w:rsid w:val="009F5676"/>
    <w:rsid w:val="00A87521"/>
    <w:rsid w:val="00AD1440"/>
    <w:rsid w:val="00B14481"/>
    <w:rsid w:val="00B9256C"/>
    <w:rsid w:val="00BC39F2"/>
    <w:rsid w:val="00BD0B03"/>
    <w:rsid w:val="00BE111D"/>
    <w:rsid w:val="00C20A37"/>
    <w:rsid w:val="00C40C27"/>
    <w:rsid w:val="00C46D41"/>
    <w:rsid w:val="00CB6885"/>
    <w:rsid w:val="00CE47C8"/>
    <w:rsid w:val="00CE7FA3"/>
    <w:rsid w:val="00CF47C4"/>
    <w:rsid w:val="00D32A1E"/>
    <w:rsid w:val="00D32F84"/>
    <w:rsid w:val="00D8441B"/>
    <w:rsid w:val="00D95E0F"/>
    <w:rsid w:val="00DA6132"/>
    <w:rsid w:val="00DB5536"/>
    <w:rsid w:val="00DD1EA1"/>
    <w:rsid w:val="00E0030E"/>
    <w:rsid w:val="00E01039"/>
    <w:rsid w:val="00E2254D"/>
    <w:rsid w:val="00E422B6"/>
    <w:rsid w:val="00E723B9"/>
    <w:rsid w:val="00E76F26"/>
    <w:rsid w:val="00EA1363"/>
    <w:rsid w:val="00EA3816"/>
    <w:rsid w:val="00EB5043"/>
    <w:rsid w:val="00ED17F2"/>
    <w:rsid w:val="00EE39B4"/>
    <w:rsid w:val="00F12F9E"/>
    <w:rsid w:val="00F51FC3"/>
    <w:rsid w:val="00F627AC"/>
    <w:rsid w:val="00FA6678"/>
    <w:rsid w:val="00FD14A9"/>
    <w:rsid w:val="00FF2B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53A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arkash@MST.ed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350</Words>
  <Characters>1999</Characters>
  <Application>Microsoft Office Word</Application>
  <DocSecurity>0</DocSecurity>
  <Lines>16</Lines>
  <Paragraphs>4</Paragraphs>
  <ScaleCrop>false</ScaleCrop>
  <Company>Microsoft</Company>
  <LinksUpToDate>false</LinksUpToDate>
  <CharactersWithSpaces>2345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</dc:creator>
  <cp:lastModifiedBy>Prakash, Shamsher</cp:lastModifiedBy>
  <cp:revision>2</cp:revision>
  <dcterms:created xsi:type="dcterms:W3CDTF">2012-05-16T15:49:00Z</dcterms:created>
  <dcterms:modified xsi:type="dcterms:W3CDTF">2012-05-21T21:34:00Z</dcterms:modified>
</cp:coreProperties>
</file>